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50"/>
        <w:gridCol w:w="1950"/>
        <w:gridCol w:w="1950"/>
        <w:gridCol w:w="1950"/>
        <w:gridCol w:w="1950"/>
      </w:tblGrid>
      <w:tr w:rsidR="005E2CF3" w:rsidRPr="005E2CF3" w:rsidTr="005E2CF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5E2CF3" w:rsidRPr="005E2CF3" w:rsidRDefault="005E2CF3" w:rsidP="005E2C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E2CF3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5E2CF3" w:rsidRPr="005E2CF3" w:rsidTr="005E2CF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7E4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Title</w:t>
            </w:r>
          </w:p>
          <w:p w:rsidR="005E2CF3" w:rsidRPr="005E2CF3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And number of lines</w:t>
            </w:r>
            <w:r w:rsidR="005E2CF3"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r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creative </w:t>
            </w: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 is provided th</w:t>
            </w:r>
            <w:r w:rsidR="00F127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 poem contains a minimum of </w:t>
            </w:r>
            <w:r w:rsidR="00F127E4"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12 </w:t>
            </w:r>
            <w:r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lines</w:t>
            </w: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creative title is provided t</w:t>
            </w:r>
            <w:r w:rsidR="00F127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he poem contains a minimum of </w:t>
            </w:r>
            <w:r w:rsidR="00F127E4"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10</w:t>
            </w:r>
            <w:r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lines</w:t>
            </w: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title is not </w:t>
            </w:r>
            <w:proofErr w:type="spellStart"/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particulary</w:t>
            </w:r>
            <w:proofErr w:type="spellEnd"/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crea</w:t>
            </w:r>
            <w:r w:rsidR="00F127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tive the poem contains only 8-</w:t>
            </w:r>
            <w:r w:rsidR="00F127E4"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9</w:t>
            </w:r>
            <w:r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lines</w:t>
            </w: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title is not at all creative the poem contains only </w:t>
            </w:r>
            <w:r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5-7 lines</w:t>
            </w: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E2CF3" w:rsidRPr="005E2CF3" w:rsidTr="005E2CF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Extended metaphor and focus is maintained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</w:t>
            </w:r>
            <w:r w:rsidRPr="00F158E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extended</w:t>
            </w: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metaphor is clear, focused, and maintained throughout the poem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extended metaphor is clear, somewhat focused, but not maintained throughout the poem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extended metaphor is not very clear, focused, and is not maintained throughout the poem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extended metaphor is not present or recognizable within the poem </w:t>
            </w:r>
          </w:p>
        </w:tc>
      </w:tr>
      <w:tr w:rsidR="005E2CF3" w:rsidRPr="005E2CF3" w:rsidTr="005E2CF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Literary devices one of each (5)</w:t>
            </w:r>
            <w:r w:rsidR="005E2CF3"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at least one specific example of alliteration, onomatopoeia, simile, metaphor, and personification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at least one specific example of alliteration, onomatopoeia, simile, metaphor, and personification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only three specific examples of the required literary devices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only one specific example of the required literary devices </w:t>
            </w:r>
          </w:p>
        </w:tc>
      </w:tr>
      <w:tr w:rsidR="005E2CF3" w:rsidRPr="005E2CF3" w:rsidTr="005E2CF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7E4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Imagery</w:t>
            </w:r>
          </w:p>
          <w:p w:rsidR="00F127E4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F127E4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Five senses</w:t>
            </w:r>
          </w:p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F158E1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four-five </w:t>
            </w:r>
            <w:r w:rsidR="005E2CF3"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specific examples of imagery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three specific examples of imagery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only two specific examples of imagery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poem contains only one specific example of imagery </w:t>
            </w:r>
          </w:p>
        </w:tc>
      </w:tr>
      <w:tr w:rsidR="005E2CF3" w:rsidRPr="005E2CF3" w:rsidTr="005E2CF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7E4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Literary devices used correctly</w:t>
            </w:r>
          </w:p>
          <w:p w:rsidR="00F127E4" w:rsidRDefault="00F127E4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E2C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of the specific literary device examples are used correctly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of the specific literary device examples are used correctly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very few of the specific literary device examples are used correctly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2CF3" w:rsidRPr="005E2CF3" w:rsidRDefault="005E2CF3" w:rsidP="005E2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2C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none of the specific literary device examples are used correctly </w:t>
            </w:r>
          </w:p>
        </w:tc>
      </w:tr>
    </w:tbl>
    <w:p w:rsidR="000D5D4A" w:rsidRDefault="000D5D4A"/>
    <w:p w:rsidR="00F158E1" w:rsidRDefault="00F158E1">
      <w:r>
        <w:t>POEM DOES NOT RHYME.  SEE EXAMPLE</w:t>
      </w:r>
      <w:bookmarkStart w:id="0" w:name="_GoBack"/>
      <w:bookmarkEnd w:id="0"/>
    </w:p>
    <w:p w:rsidR="00F158E1" w:rsidRDefault="00F158E1"/>
    <w:p w:rsidR="005E2CF3" w:rsidRDefault="005E2CF3">
      <w:r>
        <w:t>EXTENDED METAPHOR POEM</w:t>
      </w:r>
    </w:p>
    <w:p w:rsidR="005E2CF3" w:rsidRDefault="005E2CF3">
      <w:r>
        <w:t>MAXIMUM PTS</w:t>
      </w:r>
      <w:r w:rsidR="007D6DE2">
        <w:t xml:space="preserve">      </w:t>
      </w:r>
      <w:r w:rsidR="00F158E1">
        <w:t xml:space="preserve"> 20</w:t>
      </w:r>
      <w:r w:rsidR="00F158E1">
        <w:tab/>
      </w:r>
      <w:r w:rsidR="00F158E1">
        <w:tab/>
      </w:r>
      <w:r w:rsidR="00F158E1">
        <w:tab/>
      </w:r>
      <w:r w:rsidR="00F158E1">
        <w:tab/>
      </w:r>
      <w:r>
        <w:t xml:space="preserve">  </w:t>
      </w:r>
      <w:proofErr w:type="gramStart"/>
      <w:r>
        <w:t>POINTS  _</w:t>
      </w:r>
      <w:proofErr w:type="gramEnd"/>
      <w:r>
        <w:t>___________________</w:t>
      </w:r>
      <w:r w:rsidR="00F158E1">
        <w:t>/20</w:t>
      </w:r>
    </w:p>
    <w:p w:rsidR="001D0744" w:rsidRDefault="001D0744">
      <w:r>
        <w:t>ASSIGNMENT</w:t>
      </w:r>
    </w:p>
    <w:p w:rsidR="001D0744" w:rsidRDefault="001D0744">
      <w:r>
        <w:t>PICK AN OBJECT THAT BEST ID</w:t>
      </w:r>
      <w:r w:rsidR="007D6DE2">
        <w:t xml:space="preserve">ENTIFIES YOU AND </w:t>
      </w:r>
      <w:proofErr w:type="gramStart"/>
      <w:r w:rsidR="007D6DE2">
        <w:t>YOUR</w:t>
      </w:r>
      <w:proofErr w:type="gramEnd"/>
      <w:r w:rsidR="007D6DE2">
        <w:t xml:space="preserve"> VALUES.</w:t>
      </w:r>
    </w:p>
    <w:p w:rsidR="00F158E1" w:rsidRDefault="00F158E1"/>
    <w:p w:rsidR="00F158E1" w:rsidRDefault="00F158E1">
      <w:r>
        <w:t>INCORPORATE TECHNOLOGY—MANDATORY</w:t>
      </w:r>
    </w:p>
    <w:p w:rsidR="00F158E1" w:rsidRDefault="00F158E1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POINTS</w:t>
      </w:r>
      <w:proofErr w:type="gramEnd"/>
      <w:r>
        <w:tab/>
      </w:r>
      <w:r>
        <w:tab/>
        <w:t>______________ /5</w:t>
      </w:r>
    </w:p>
    <w:p w:rsidR="00F158E1" w:rsidRDefault="00F158E1"/>
    <w:p w:rsidR="00F158E1" w:rsidRDefault="00F158E1"/>
    <w:p w:rsidR="00F158E1" w:rsidRDefault="00F158E1">
      <w:r>
        <w:t>TOTAL POINTS______________/25</w:t>
      </w:r>
    </w:p>
    <w:sectPr w:rsidR="00F15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3"/>
    <w:rsid w:val="000D5D4A"/>
    <w:rsid w:val="001D0744"/>
    <w:rsid w:val="005E2CF3"/>
    <w:rsid w:val="007D6DE2"/>
    <w:rsid w:val="00F127E4"/>
    <w:rsid w:val="00F1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2</cp:revision>
  <dcterms:created xsi:type="dcterms:W3CDTF">2014-08-12T14:49:00Z</dcterms:created>
  <dcterms:modified xsi:type="dcterms:W3CDTF">2014-08-12T14:49:00Z</dcterms:modified>
</cp:coreProperties>
</file>